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B5765" w14:textId="55EC7019" w:rsidR="00767F3D" w:rsidRPr="00C90B62" w:rsidRDefault="00B32481">
      <w:pPr>
        <w:rPr>
          <w:b/>
          <w:bCs/>
          <w:sz w:val="24"/>
          <w:szCs w:val="24"/>
        </w:rPr>
      </w:pPr>
      <w:bookmarkStart w:id="0" w:name="_GoBack"/>
      <w:bookmarkEnd w:id="0"/>
      <w:r w:rsidRPr="00C90B62">
        <w:rPr>
          <w:b/>
          <w:bCs/>
          <w:sz w:val="24"/>
          <w:szCs w:val="24"/>
        </w:rPr>
        <w:t>Wie bezorgt ons het beste kweekverslag van 2023?</w:t>
      </w:r>
    </w:p>
    <w:p w14:paraId="6A9551D6" w14:textId="0FF7F7D9" w:rsidR="00B32481" w:rsidRDefault="00B32481">
      <w:r>
        <w:t>Het kweekseizoen komt er aan voor het gros van de kwekers. We willen de ruimte in ons tijdschrift vullen met uw nuttige kweekervaringen en kweekverslagen. Daarom geven wij een gratis lidmaatschap cadeau aan het lid dat ons het beste kweekverslag bezorgt.</w:t>
      </w:r>
    </w:p>
    <w:p w14:paraId="36EBFDF3" w14:textId="0B349F18" w:rsidR="00B32481" w:rsidRDefault="00B32481">
      <w:r>
        <w:t xml:space="preserve">U leest het goed, </w:t>
      </w:r>
      <w:r w:rsidR="00A307FB">
        <w:t>we</w:t>
      </w:r>
      <w:r>
        <w:t xml:space="preserve"> zoeken het ‘beste’ kweekverslag. Dat is daarom niet het</w:t>
      </w:r>
      <w:r w:rsidR="00A307FB">
        <w:t xml:space="preserve"> meest succesvolle, het meest foutloze, het</w:t>
      </w:r>
      <w:r>
        <w:t xml:space="preserve"> langste, het uniekste, het meest poëtische leesvoer… maar het meest persoonlijke verslag van jouw succesvolle </w:t>
      </w:r>
      <w:r w:rsidR="00A307FB">
        <w:t>(</w:t>
      </w:r>
      <w:r>
        <w:t>of net niet</w:t>
      </w:r>
      <w:r w:rsidR="00A307FB">
        <w:t>?)</w:t>
      </w:r>
      <w:r>
        <w:t xml:space="preserve"> kweekervaring met een kromsnavel van grasparkiet tot ara, van </w:t>
      </w:r>
      <w:proofErr w:type="spellStart"/>
      <w:r>
        <w:t>agapornis</w:t>
      </w:r>
      <w:proofErr w:type="spellEnd"/>
      <w:r>
        <w:t xml:space="preserve"> tot </w:t>
      </w:r>
      <w:proofErr w:type="spellStart"/>
      <w:r>
        <w:t>rosella</w:t>
      </w:r>
      <w:proofErr w:type="spellEnd"/>
      <w:r>
        <w:t>…</w:t>
      </w:r>
      <w:r w:rsidR="000639E0">
        <w:t xml:space="preserve"> Enkele scherpe foto’s kunnen een mooie aanvulling zijn op de tekst!</w:t>
      </w:r>
    </w:p>
    <w:p w14:paraId="3749D63E" w14:textId="77777777" w:rsidR="00A307FB" w:rsidRPr="00705649" w:rsidRDefault="00A307FB">
      <w:pPr>
        <w:rPr>
          <w:b/>
          <w:bCs/>
        </w:rPr>
      </w:pPr>
      <w:r w:rsidRPr="00705649">
        <w:rPr>
          <w:b/>
          <w:bCs/>
        </w:rPr>
        <w:t>Voorwaarden:</w:t>
      </w:r>
    </w:p>
    <w:p w14:paraId="652D9594" w14:textId="3F0E277A" w:rsidR="00B32481" w:rsidRDefault="00A307FB" w:rsidP="00A307FB">
      <w:pPr>
        <w:pStyle w:val="Lijstalinea"/>
        <w:numPr>
          <w:ilvl w:val="0"/>
          <w:numId w:val="1"/>
        </w:numPr>
      </w:pPr>
      <w:r>
        <w:t>We verwachten jouw kweekverslag ten laatste op 15 september 2023.</w:t>
      </w:r>
    </w:p>
    <w:p w14:paraId="1D0D4764" w14:textId="67931D62" w:rsidR="00A307FB" w:rsidRDefault="00A307FB" w:rsidP="00A307FB">
      <w:pPr>
        <w:pStyle w:val="Lijstalinea"/>
        <w:numPr>
          <w:ilvl w:val="0"/>
          <w:numId w:val="1"/>
        </w:numPr>
      </w:pPr>
      <w:r>
        <w:t xml:space="preserve">Het kweekverslag mag worden doorgemaild op </w:t>
      </w:r>
      <w:hyperlink r:id="rId6" w:history="1">
        <w:r w:rsidR="00C90B62" w:rsidRPr="00AC4CC1">
          <w:rPr>
            <w:rStyle w:val="Hyperlink"/>
          </w:rPr>
          <w:t>redactie@parkieten-revue.be</w:t>
        </w:r>
      </w:hyperlink>
      <w:r>
        <w:t xml:space="preserve"> of met de post worden opgestuurd naar Ann Huyghe, Meiboomstraat 1, Hooglede</w:t>
      </w:r>
    </w:p>
    <w:p w14:paraId="05D90777" w14:textId="53009D7D" w:rsidR="00A307FB" w:rsidRDefault="00A307FB" w:rsidP="00A307FB">
      <w:pPr>
        <w:pStyle w:val="Lijstalinea"/>
        <w:numPr>
          <w:ilvl w:val="0"/>
          <w:numId w:val="1"/>
        </w:numPr>
      </w:pPr>
      <w:r>
        <w:t xml:space="preserve">Door deel te nemen geef je ons toestemming om het kweekverslag inclusief foto’s te publiceren in Parkieten-revue. De redactie behoudt zich het recht om het kweekverslag naar vorm, grammatica en spelling te verbeteren. Aan de inhoud wijzigen we </w:t>
      </w:r>
      <w:r w:rsidR="00705649">
        <w:t xml:space="preserve">uiteraard </w:t>
      </w:r>
      <w:r>
        <w:t>niets.</w:t>
      </w:r>
    </w:p>
    <w:p w14:paraId="3FD73FAC" w14:textId="4231C160" w:rsidR="00A307FB" w:rsidRPr="00705649" w:rsidRDefault="00A307FB" w:rsidP="00A307FB">
      <w:pPr>
        <w:rPr>
          <w:b/>
          <w:bCs/>
        </w:rPr>
      </w:pPr>
      <w:r w:rsidRPr="00705649">
        <w:rPr>
          <w:b/>
          <w:bCs/>
        </w:rPr>
        <w:t>Prijzen:</w:t>
      </w:r>
    </w:p>
    <w:p w14:paraId="32F9499C" w14:textId="77777777" w:rsidR="00A307FB" w:rsidRDefault="00A307FB" w:rsidP="00A307FB">
      <w:pPr>
        <w:pStyle w:val="Lijstalinea"/>
        <w:numPr>
          <w:ilvl w:val="0"/>
          <w:numId w:val="2"/>
        </w:numPr>
      </w:pPr>
      <w:r>
        <w:t>De Stuurgroep Nationaal komt samen in oktober 2023 en zal oordelen over de inzendingen.</w:t>
      </w:r>
    </w:p>
    <w:p w14:paraId="29EE52C0" w14:textId="46777E0E" w:rsidR="00A307FB" w:rsidRDefault="00A307FB" w:rsidP="00A307FB">
      <w:pPr>
        <w:pStyle w:val="Lijstalinea"/>
        <w:numPr>
          <w:ilvl w:val="0"/>
          <w:numId w:val="2"/>
        </w:numPr>
      </w:pPr>
      <w:r>
        <w:t>Het winnend lid krijgt een gratis lidmaatschap voor 2024 en heel veel lof- en dankbetuigingen van alle bestuursleden</w:t>
      </w:r>
      <w:r w:rsidR="00705649">
        <w:t xml:space="preserve"> en lezers van Parkieten-revue</w:t>
      </w:r>
      <w:r>
        <w:t xml:space="preserve">! </w:t>
      </w:r>
    </w:p>
    <w:p w14:paraId="09D4652F" w14:textId="200B4367" w:rsidR="00A307FB" w:rsidRPr="00691130" w:rsidRDefault="00A307FB" w:rsidP="00A307FB">
      <w:pPr>
        <w:rPr>
          <w:b/>
          <w:bCs/>
          <w:sz w:val="24"/>
          <w:szCs w:val="24"/>
        </w:rPr>
      </w:pPr>
      <w:r w:rsidRPr="00691130">
        <w:rPr>
          <w:b/>
          <w:bCs/>
          <w:sz w:val="24"/>
          <w:szCs w:val="24"/>
        </w:rPr>
        <w:t>Wij helpen jou op weg</w:t>
      </w:r>
      <w:r w:rsidR="00F501E1">
        <w:rPr>
          <w:b/>
          <w:bCs/>
          <w:sz w:val="24"/>
          <w:szCs w:val="24"/>
        </w:rPr>
        <w:t xml:space="preserve"> en bieden jou wat inspiratie</w:t>
      </w:r>
      <w:r w:rsidRPr="00691130">
        <w:rPr>
          <w:b/>
          <w:bCs/>
          <w:sz w:val="24"/>
          <w:szCs w:val="24"/>
        </w:rPr>
        <w:t>!</w:t>
      </w:r>
    </w:p>
    <w:p w14:paraId="7F4A8FEE" w14:textId="50993B89" w:rsidR="00A307FB" w:rsidRDefault="00A307FB" w:rsidP="00A307FB">
      <w:r>
        <w:t xml:space="preserve">Door </w:t>
      </w:r>
      <w:r w:rsidR="00691130">
        <w:t>op de onderstaande vragen</w:t>
      </w:r>
      <w:r w:rsidR="00DC36BF">
        <w:t xml:space="preserve">, </w:t>
      </w:r>
      <w:r w:rsidR="00DC36BF" w:rsidRPr="000639E0">
        <w:t>of een deel ervan</w:t>
      </w:r>
      <w:r w:rsidR="00DC36BF">
        <w:t xml:space="preserve">, </w:t>
      </w:r>
      <w:r w:rsidR="00691130">
        <w:t>te antwoorden, ben je al flink op weg om te winnen!</w:t>
      </w:r>
    </w:p>
    <w:p w14:paraId="749B21B4" w14:textId="77777777" w:rsidR="000639E0" w:rsidRDefault="000639E0" w:rsidP="00691130">
      <w:pPr>
        <w:pStyle w:val="Lijstalinea"/>
        <w:numPr>
          <w:ilvl w:val="0"/>
          <w:numId w:val="3"/>
        </w:numPr>
        <w:sectPr w:rsidR="000639E0">
          <w:pgSz w:w="11906" w:h="16838"/>
          <w:pgMar w:top="1417" w:right="1417" w:bottom="1417" w:left="1417" w:header="708" w:footer="708" w:gutter="0"/>
          <w:cols w:space="708"/>
          <w:docGrid w:linePitch="360"/>
        </w:sectPr>
      </w:pPr>
    </w:p>
    <w:p w14:paraId="4AD0AA8E" w14:textId="754E37C6" w:rsidR="00691130" w:rsidRDefault="00691130" w:rsidP="00691130">
      <w:pPr>
        <w:pStyle w:val="Lijstalinea"/>
        <w:numPr>
          <w:ilvl w:val="0"/>
          <w:numId w:val="3"/>
        </w:numPr>
      </w:pPr>
      <w:r>
        <w:t>Over welke vogels gaat jouw kweekervaring?</w:t>
      </w:r>
    </w:p>
    <w:p w14:paraId="54BE8E68" w14:textId="4F83D725" w:rsidR="00647505" w:rsidRDefault="00647505" w:rsidP="00691130">
      <w:pPr>
        <w:pStyle w:val="Lijstalinea"/>
        <w:numPr>
          <w:ilvl w:val="0"/>
          <w:numId w:val="3"/>
        </w:numPr>
      </w:pPr>
      <w:r>
        <w:t>Wat zijn de typische kenmerken van die vogels? Gedrag, uiterlijke kenmerken</w:t>
      </w:r>
      <w:r w:rsidR="00705649">
        <w:t>, geslachtsonderscheid, agressie, handtam of natuurbroed,…</w:t>
      </w:r>
    </w:p>
    <w:p w14:paraId="21B5D631" w14:textId="7016956E" w:rsidR="00691130" w:rsidRDefault="00691130" w:rsidP="00691130">
      <w:pPr>
        <w:pStyle w:val="Lijstalinea"/>
        <w:numPr>
          <w:ilvl w:val="0"/>
          <w:numId w:val="3"/>
        </w:numPr>
      </w:pPr>
      <w:r>
        <w:t>Hoe ben je ertoe gekomen om deze vogels te houden?</w:t>
      </w:r>
    </w:p>
    <w:p w14:paraId="2D6F93CC" w14:textId="3679C723" w:rsidR="00705649" w:rsidRDefault="00705649" w:rsidP="00691130">
      <w:pPr>
        <w:pStyle w:val="Lijstalinea"/>
        <w:numPr>
          <w:ilvl w:val="0"/>
          <w:numId w:val="3"/>
        </w:numPr>
      </w:pPr>
      <w:r>
        <w:t>Welke CITES-status hebben de vogels? Situatie in het wild?</w:t>
      </w:r>
    </w:p>
    <w:p w14:paraId="0563E2F2" w14:textId="6A48A85D" w:rsidR="00647505" w:rsidRDefault="00647505" w:rsidP="00691130">
      <w:pPr>
        <w:pStyle w:val="Lijstalinea"/>
        <w:numPr>
          <w:ilvl w:val="0"/>
          <w:numId w:val="3"/>
        </w:numPr>
      </w:pPr>
      <w:r>
        <w:t>Op welke basis heb je deze vogels geselecteerd voor de kweek?</w:t>
      </w:r>
    </w:p>
    <w:p w14:paraId="7288E7A4" w14:textId="39DD5871" w:rsidR="00691130" w:rsidRDefault="00691130" w:rsidP="00691130">
      <w:pPr>
        <w:pStyle w:val="Lijstalinea"/>
        <w:numPr>
          <w:ilvl w:val="0"/>
          <w:numId w:val="3"/>
        </w:numPr>
      </w:pPr>
      <w:r>
        <w:t>Wel</w:t>
      </w:r>
      <w:r w:rsidR="00705649">
        <w:t xml:space="preserve">k </w:t>
      </w:r>
      <w:r>
        <w:t xml:space="preserve">voer gebruik je? Zaad, pellets, </w:t>
      </w:r>
      <w:proofErr w:type="spellStart"/>
      <w:r>
        <w:t>eivoer</w:t>
      </w:r>
      <w:proofErr w:type="spellEnd"/>
      <w:r>
        <w:t>, insecten, fruit,</w:t>
      </w:r>
      <w:r w:rsidR="00647505">
        <w:t xml:space="preserve"> groenvoer</w:t>
      </w:r>
      <w:r>
        <w:t>…</w:t>
      </w:r>
    </w:p>
    <w:p w14:paraId="0BE667A1" w14:textId="524A365B" w:rsidR="00647505" w:rsidRDefault="00647505" w:rsidP="00691130">
      <w:pPr>
        <w:pStyle w:val="Lijstalinea"/>
        <w:numPr>
          <w:ilvl w:val="0"/>
          <w:numId w:val="3"/>
        </w:numPr>
      </w:pPr>
      <w:r>
        <w:t>Voedsel tijdens rui, rust, kweek, …</w:t>
      </w:r>
    </w:p>
    <w:p w14:paraId="0414350D" w14:textId="0837EFE1" w:rsidR="00647505" w:rsidRDefault="00647505" w:rsidP="00691130">
      <w:pPr>
        <w:pStyle w:val="Lijstalinea"/>
        <w:numPr>
          <w:ilvl w:val="0"/>
          <w:numId w:val="3"/>
        </w:numPr>
      </w:pPr>
      <w:r>
        <w:t>Voedingssupplementen, ontwormen, ontsmetten,</w:t>
      </w:r>
      <w:r w:rsidR="00790762">
        <w:t xml:space="preserve"> </w:t>
      </w:r>
      <w:r w:rsidR="00F501E1">
        <w:t>ongediertebestrijding,</w:t>
      </w:r>
      <w:r>
        <w:t>…</w:t>
      </w:r>
    </w:p>
    <w:p w14:paraId="45D0A418" w14:textId="642ABBE7" w:rsidR="00691130" w:rsidRDefault="00647505" w:rsidP="00691130">
      <w:pPr>
        <w:pStyle w:val="Lijstalinea"/>
        <w:numPr>
          <w:ilvl w:val="0"/>
          <w:numId w:val="3"/>
        </w:numPr>
      </w:pPr>
      <w:r>
        <w:t>Wat is de huisvesting? Afmetingen, materiaal, bodembedekking?</w:t>
      </w:r>
    </w:p>
    <w:p w14:paraId="567789AC" w14:textId="22E0A7ED" w:rsidR="00647505" w:rsidRDefault="00647505" w:rsidP="00691130">
      <w:pPr>
        <w:pStyle w:val="Lijstalinea"/>
        <w:numPr>
          <w:ilvl w:val="0"/>
          <w:numId w:val="3"/>
        </w:numPr>
      </w:pPr>
      <w:r>
        <w:t xml:space="preserve">Zitstokken, </w:t>
      </w:r>
      <w:proofErr w:type="spellStart"/>
      <w:r>
        <w:t>badschalen</w:t>
      </w:r>
      <w:proofErr w:type="spellEnd"/>
      <w:r>
        <w:t xml:space="preserve">, </w:t>
      </w:r>
    </w:p>
    <w:p w14:paraId="1084FBFD" w14:textId="4A77075B" w:rsidR="00647505" w:rsidRDefault="00647505" w:rsidP="00691130">
      <w:pPr>
        <w:pStyle w:val="Lijstalinea"/>
        <w:numPr>
          <w:ilvl w:val="0"/>
          <w:numId w:val="3"/>
        </w:numPr>
      </w:pPr>
      <w:r>
        <w:t>Type nestkasten, nestmateriaal, vliegopening,…</w:t>
      </w:r>
    </w:p>
    <w:p w14:paraId="53621862" w14:textId="046C67B9" w:rsidR="00647505" w:rsidRDefault="00647505" w:rsidP="00691130">
      <w:pPr>
        <w:pStyle w:val="Lijstalinea"/>
        <w:numPr>
          <w:ilvl w:val="0"/>
          <w:numId w:val="3"/>
        </w:numPr>
      </w:pPr>
      <w:r>
        <w:t>Wanneer en hoe start de kweekvoorbereiding?</w:t>
      </w:r>
    </w:p>
    <w:p w14:paraId="4DD3C83F" w14:textId="3F3BB188" w:rsidR="00647505" w:rsidRDefault="00647505" w:rsidP="00691130">
      <w:pPr>
        <w:pStyle w:val="Lijstalinea"/>
        <w:numPr>
          <w:ilvl w:val="0"/>
          <w:numId w:val="3"/>
        </w:numPr>
      </w:pPr>
      <w:r>
        <w:t>Broedduur, hoeveel eieren</w:t>
      </w:r>
      <w:r w:rsidR="00705649">
        <w:t>, grootte eieren, wie broedt?</w:t>
      </w:r>
    </w:p>
    <w:p w14:paraId="4AAE6DCA" w14:textId="14BB0FC5" w:rsidR="00647505" w:rsidRDefault="00647505" w:rsidP="00691130">
      <w:pPr>
        <w:pStyle w:val="Lijstalinea"/>
        <w:numPr>
          <w:ilvl w:val="0"/>
          <w:numId w:val="3"/>
        </w:numPr>
      </w:pPr>
      <w:r>
        <w:t>Ringmaat, uitvliegen, hoeveel jongen,</w:t>
      </w:r>
      <w:r w:rsidR="00705649">
        <w:t xml:space="preserve"> jong verenkleed, mutaties,</w:t>
      </w:r>
      <w:r>
        <w:t>…</w:t>
      </w:r>
    </w:p>
    <w:p w14:paraId="5BA489E0" w14:textId="4BBE7F74" w:rsidR="00647505" w:rsidRDefault="00647505" w:rsidP="00691130">
      <w:pPr>
        <w:pStyle w:val="Lijstalinea"/>
        <w:numPr>
          <w:ilvl w:val="0"/>
          <w:numId w:val="3"/>
        </w:numPr>
      </w:pPr>
      <w:r>
        <w:t>Gebruik van pleegouders, kunsteieren, broedmachine,</w:t>
      </w:r>
      <w:r w:rsidR="00F501E1">
        <w:t xml:space="preserve"> </w:t>
      </w:r>
      <w:proofErr w:type="spellStart"/>
      <w:r w:rsidR="00F501E1">
        <w:t>handopfok</w:t>
      </w:r>
      <w:proofErr w:type="spellEnd"/>
      <w:r w:rsidR="00F501E1">
        <w:t>,.</w:t>
      </w:r>
    </w:p>
    <w:p w14:paraId="1DBEDC8C" w14:textId="662C6546" w:rsidR="00647505" w:rsidRDefault="00F501E1" w:rsidP="00691130">
      <w:pPr>
        <w:pStyle w:val="Lijstalinea"/>
        <w:numPr>
          <w:ilvl w:val="0"/>
          <w:numId w:val="3"/>
        </w:numPr>
      </w:pPr>
      <w:r>
        <w:t>Administratie van de kweek, verkoop van de vogels,…</w:t>
      </w:r>
    </w:p>
    <w:p w14:paraId="37A7A53F" w14:textId="77777777" w:rsidR="000639E0" w:rsidRDefault="00F501E1" w:rsidP="00A307FB">
      <w:pPr>
        <w:pStyle w:val="Lijstalinea"/>
        <w:numPr>
          <w:ilvl w:val="0"/>
          <w:numId w:val="3"/>
        </w:numPr>
      </w:pPr>
      <w:r>
        <w:t>Ziekte en gezondheid, preventie, rol van dierenarts,…</w:t>
      </w:r>
    </w:p>
    <w:p w14:paraId="15E6F320" w14:textId="77777777" w:rsidR="000639E0" w:rsidRDefault="000639E0" w:rsidP="000639E0">
      <w:pPr>
        <w:sectPr w:rsidR="000639E0" w:rsidSect="000639E0">
          <w:type w:val="continuous"/>
          <w:pgSz w:w="11906" w:h="16838"/>
          <w:pgMar w:top="1417" w:right="1417" w:bottom="1417" w:left="1417" w:header="708" w:footer="708" w:gutter="0"/>
          <w:cols w:num="2" w:space="2"/>
          <w:docGrid w:linePitch="360"/>
        </w:sectPr>
      </w:pPr>
    </w:p>
    <w:p w14:paraId="0897571C" w14:textId="357B4637" w:rsidR="00A307FB" w:rsidRPr="000639E0" w:rsidRDefault="00F501E1" w:rsidP="000639E0">
      <w:pPr>
        <w:rPr>
          <w:b/>
          <w:bCs/>
          <w:sz w:val="24"/>
          <w:szCs w:val="24"/>
        </w:rPr>
      </w:pPr>
      <w:r w:rsidRPr="000639E0">
        <w:rPr>
          <w:b/>
          <w:bCs/>
          <w:sz w:val="24"/>
          <w:szCs w:val="24"/>
        </w:rPr>
        <w:t>Veel succes!</w:t>
      </w:r>
    </w:p>
    <w:sectPr w:rsidR="00A307FB" w:rsidRPr="000639E0" w:rsidSect="000639E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97C61"/>
    <w:multiLevelType w:val="hybridMultilevel"/>
    <w:tmpl w:val="B47C9E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3E21E52"/>
    <w:multiLevelType w:val="hybridMultilevel"/>
    <w:tmpl w:val="E19484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A427C72"/>
    <w:multiLevelType w:val="hybridMultilevel"/>
    <w:tmpl w:val="DC7E4F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81"/>
    <w:rsid w:val="000639E0"/>
    <w:rsid w:val="00167AD5"/>
    <w:rsid w:val="003D636E"/>
    <w:rsid w:val="00647505"/>
    <w:rsid w:val="00691130"/>
    <w:rsid w:val="00705649"/>
    <w:rsid w:val="00767F3D"/>
    <w:rsid w:val="00790762"/>
    <w:rsid w:val="00A307FB"/>
    <w:rsid w:val="00B32481"/>
    <w:rsid w:val="00C90B62"/>
    <w:rsid w:val="00DC36BF"/>
    <w:rsid w:val="00F501E1"/>
    <w:rsid w:val="00FB2F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4F42"/>
  <w15:chartTrackingRefBased/>
  <w15:docId w15:val="{04CFE414-4210-43A3-82AE-DFCB4110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07FB"/>
    <w:pPr>
      <w:ind w:left="720"/>
      <w:contextualSpacing/>
    </w:pPr>
  </w:style>
  <w:style w:type="character" w:styleId="Hyperlink">
    <w:name w:val="Hyperlink"/>
    <w:basedOn w:val="Standaardalinea-lettertype"/>
    <w:uiPriority w:val="99"/>
    <w:unhideWhenUsed/>
    <w:rsid w:val="00A307FB"/>
    <w:rPr>
      <w:color w:val="0563C1" w:themeColor="hyperlink"/>
      <w:u w:val="single"/>
    </w:rPr>
  </w:style>
  <w:style w:type="character" w:customStyle="1" w:styleId="UnresolvedMention">
    <w:name w:val="Unresolved Mention"/>
    <w:basedOn w:val="Standaardalinea-lettertype"/>
    <w:uiPriority w:val="99"/>
    <w:semiHidden/>
    <w:unhideWhenUsed/>
    <w:rsid w:val="00A30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dactie@parkieten-revue.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416C3-1625-4332-B513-C7FA4C01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2244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Tack</dc:creator>
  <cp:keywords/>
  <dc:description/>
  <cp:lastModifiedBy>Katleen Stockmans</cp:lastModifiedBy>
  <cp:revision>2</cp:revision>
  <dcterms:created xsi:type="dcterms:W3CDTF">2023-05-09T17:06:00Z</dcterms:created>
  <dcterms:modified xsi:type="dcterms:W3CDTF">2023-05-09T17:06:00Z</dcterms:modified>
</cp:coreProperties>
</file>